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Nicholson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postpartum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Illinois.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Simmons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withdrawal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postpartum.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prenatal.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understaffed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slippery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obstetricians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c-section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VBAC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out-of-hospital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prenatal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shortsighted.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c-section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postpartum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postpartum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postpartum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postpartum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postpartum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postpartum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prolapse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paramedics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paramedics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seamless.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prenatally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paramedic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ecstatic.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Thursday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centimeters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Pitocin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cervix?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centimeters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mind-body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Illinois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Illinois.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gynecologic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prenatally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credentials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listserv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astonishing.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skeptical?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reassuring.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misleading.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Reassuring.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contraindications.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obstetrician,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unbiased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Wozw_LnOv7yMLzKqkLfTT_0GEtpI9A1BwjCd6OnRaS0R6hBE7lqE0BMxZIGTCP4p81ERGb9T_bM7AgLGn4SXRuyppiY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